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353" w:rsidRDefault="00BB7353" w:rsidP="0012538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7D692F" w:rsidRPr="003D6C3F" w:rsidRDefault="007D692F" w:rsidP="002B20AE">
      <w:pPr>
        <w:pStyle w:val="a6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D6C3F">
        <w:rPr>
          <w:rFonts w:ascii="Times New Roman" w:hAnsi="Times New Roman" w:cs="Times New Roman"/>
          <w:bCs/>
          <w:kern w:val="36"/>
          <w:sz w:val="32"/>
          <w:szCs w:val="32"/>
          <w:lang w:eastAsia="ru-RU"/>
        </w:rPr>
        <w:t>«</w:t>
      </w:r>
      <w:r w:rsidR="003D6C3F">
        <w:rPr>
          <w:rFonts w:ascii="Times New Roman" w:hAnsi="Times New Roman" w:cs="Times New Roman"/>
          <w:sz w:val="32"/>
          <w:szCs w:val="32"/>
          <w:lang w:eastAsia="ru-RU"/>
        </w:rPr>
        <w:t xml:space="preserve">Честность и правдивость </w:t>
      </w:r>
      <w:r w:rsidRPr="003D6C3F">
        <w:rPr>
          <w:rFonts w:ascii="Times New Roman" w:hAnsi="Times New Roman" w:cs="Times New Roman"/>
          <w:sz w:val="32"/>
          <w:szCs w:val="32"/>
          <w:lang w:eastAsia="ru-RU"/>
        </w:rPr>
        <w:t>– это одно из непременных проявлений благородного человека.»</w:t>
      </w:r>
    </w:p>
    <w:p w:rsidR="00BB7353" w:rsidRPr="003D6C3F" w:rsidRDefault="00BB7353" w:rsidP="006640FB">
      <w:pPr>
        <w:pStyle w:val="a6"/>
        <w:rPr>
          <w:rFonts w:ascii="Times New Roman" w:hAnsi="Times New Roman" w:cs="Times New Roman"/>
          <w:bCs/>
          <w:kern w:val="36"/>
          <w:sz w:val="32"/>
          <w:szCs w:val="32"/>
          <w:lang w:eastAsia="ru-RU"/>
        </w:rPr>
      </w:pP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Цель</w:t>
      </w:r>
      <w:r w:rsidRPr="000C2BDE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формировать нравственные качества человека и </w:t>
      </w:r>
      <w:proofErr w:type="gram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объяснить ,</w:t>
      </w:r>
      <w:proofErr w:type="gram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что правдивость и честность – слова противоположные по значению лжи и нечестности.</w:t>
      </w:r>
    </w:p>
    <w:p w:rsidR="003D6C3F" w:rsidRPr="000C2BDE" w:rsidRDefault="003D6C3F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Задачи.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Объяснить истинное понятие слова «честность».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Рассмотреть различные варианты проявления честности в повседневной жизни.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Воспитывать в учениках класса необходимость отказа от лживости, развивать чувство собственного достоинства не только в своих глазах, но и в глазах окружающих.</w:t>
      </w:r>
    </w:p>
    <w:p w:rsidR="002B20AE" w:rsidRPr="000C2BDE" w:rsidRDefault="002B20AE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Оборудование</w:t>
      </w:r>
      <w:r w:rsidRPr="000C2BDE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:</w:t>
      </w:r>
      <w:proofErr w:type="gram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Мультимедийная презентация,</w:t>
      </w:r>
    </w:p>
    <w:p w:rsidR="006640FB" w:rsidRPr="000C2BDE" w:rsidRDefault="006640FB" w:rsidP="000C2BDE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Оформление (</w:t>
      </w:r>
      <w:r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цитаты по теме</w:t>
      </w:r>
      <w:proofErr w:type="gramStart"/>
      <w:r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):</w:t>
      </w:r>
      <w:r w:rsidR="003D6C3F"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Слайд</w:t>
      </w:r>
      <w:proofErr w:type="gramEnd"/>
      <w:r w:rsidR="003D6C3F"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-1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“Ложь ...приносит всегда вред в окончательном результате”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Н.Г. Чернышевский.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“Живи по правде — вот самая лучшая проповедь”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М. Сервантес.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“Правда — воздух, без которого дышать нельзя”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И.С. Тургенев.</w:t>
      </w:r>
    </w:p>
    <w:p w:rsidR="00BB7353" w:rsidRPr="000C2BDE" w:rsidRDefault="00EE7E35" w:rsidP="000C2BDE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СЛАЙД -2.</w:t>
      </w:r>
    </w:p>
    <w:p w:rsidR="00BB7353" w:rsidRPr="000C2BDE" w:rsidRDefault="00A347D6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BB7353"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Работа со стихотворением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Учитель. Прослушайте стихотворение и обсудите в группе, как вы поняли смысл этих строк.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* * *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Мама учит не прятать у сердца обид,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Сердцу трудно и так, зачем ему тяжесть такая?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Если слово ты дал - это слово навеки, гранит,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Если в гору идешь, поднимайся, других не толкая.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Островой</w:t>
      </w:r>
      <w:proofErr w:type="spellEnd"/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(Дети в группах обсуждают стихотворение.</w:t>
      </w:r>
      <w:r w:rsidR="00644A0A"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>Учитель выслушивает мнение каждой из групп.)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Учитель. Что такое справедливость к одноклассникам, другим людям, к себе? Быть справедливым - значит использовать свои права, не нарушая при этом чужих прав.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Каждый учащийся имеет право на нормальные условия учебы и отдых на перемене. Несправедливо по отношению к одноклассникам мешать им на уроке учиться. Несправедливо брать чужие вещи без разрешения. Несправедливо по отношению к себе, имея закрепленное законом право на учебу, не выполнять свои учебные обязанности.</w:t>
      </w:r>
    </w:p>
    <w:p w:rsidR="00BB7353" w:rsidRPr="000C2BDE" w:rsidRDefault="00A347D6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BB7353" w:rsidRPr="000C2BDE">
        <w:rPr>
          <w:rFonts w:ascii="Times New Roman" w:hAnsi="Times New Roman" w:cs="Times New Roman"/>
          <w:sz w:val="28"/>
          <w:szCs w:val="28"/>
          <w:lang w:eastAsia="ru-RU"/>
        </w:rPr>
        <w:t>Первоклассник Максим, в качестве наказания поставленный дома в угол, говорит сам себе: «Можно из угла выходить? Нет, стой, Максим! Зачем ты бил девочку?»</w:t>
      </w:r>
    </w:p>
    <w:p w:rsidR="00EE7E35" w:rsidRPr="000C2BDE" w:rsidRDefault="00EE7E35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СЛАЙД-3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- Почему мальчик не вышел из угла, а продолжает стоять? (Мальчик считает справедливым наказание за хулиганский поступок, за нарушение права девочки на неприкосновенность ее личности.)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О каких справедливых или несправедливых поступках вы читали, слышали, какие видели или совершали сами? (Дети рассказывают свои истории.)</w:t>
      </w:r>
    </w:p>
    <w:p w:rsidR="00BB7353" w:rsidRPr="000C2BDE" w:rsidRDefault="00A347D6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BB7353"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Осмысление отношений в классе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Учитель. Давайте попробуем ответить на вопросы.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1. Какие хорошие поступки своих одноклассников вы наблюдали на уроке, перемене, после уроков?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2. Чему можно поучиться у окружающих вас одноклассников?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3. Чему можно поучиться у вас?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4. Мешают ли вам на уроке другие ученики?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5. Какие плохие поступки одноклассников вы видите на перемене или вне школы? Как вы действуете в этих ситуациях?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2573DD" w:rsidRPr="000C2BDE">
        <w:rPr>
          <w:rFonts w:ascii="Times New Roman" w:hAnsi="Times New Roman" w:cs="Times New Roman"/>
          <w:sz w:val="28"/>
          <w:szCs w:val="28"/>
          <w:lang w:eastAsia="ru-RU"/>
        </w:rPr>
        <w:t>Обсуждение вопросов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в группах, слушая мнения учащихся по очереди.)</w:t>
      </w:r>
    </w:p>
    <w:p w:rsidR="00BB7353" w:rsidRPr="000C2BDE" w:rsidRDefault="00EE7E35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СЛАЙДЫ – 6,7</w:t>
      </w:r>
    </w:p>
    <w:p w:rsidR="00BB7353" w:rsidRPr="000C2BDE" w:rsidRDefault="00A347D6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BB7353"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Игра-ситуации</w:t>
      </w:r>
    </w:p>
    <w:p w:rsidR="00BB7353" w:rsidRPr="000C2BDE" w:rsidRDefault="00BB7353" w:rsidP="000C2BDE">
      <w:pPr>
        <w:rPr>
          <w:rFonts w:ascii="Times New Roman" w:eastAsia="Calibri" w:hAnsi="Times New Roman" w:cs="Times New Roman"/>
          <w:sz w:val="28"/>
          <w:szCs w:val="28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Учитель. У меня в руках конверт с описанием различных ситуаций. Разбейтесь на группы и попробуйте разыграть эти ситуации. Помните, вам надо поступить по </w:t>
      </w:r>
      <w:proofErr w:type="gram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справедливости.</w:t>
      </w:r>
      <w:r w:rsidRPr="000C2BDE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Pr="000C2BDE">
        <w:rPr>
          <w:rFonts w:ascii="Times New Roman" w:eastAsia="Calibri" w:hAnsi="Times New Roman" w:cs="Times New Roman"/>
          <w:sz w:val="28"/>
          <w:szCs w:val="28"/>
        </w:rPr>
        <w:t>Дети подходят к столу группами, образовавшимися в итоге игры «</w:t>
      </w:r>
      <w:proofErr w:type="spellStart"/>
      <w:r w:rsidRPr="000C2BDE">
        <w:rPr>
          <w:rFonts w:ascii="Times New Roman" w:eastAsia="Calibri" w:hAnsi="Times New Roman" w:cs="Times New Roman"/>
          <w:sz w:val="28"/>
          <w:szCs w:val="28"/>
        </w:rPr>
        <w:t>Молекулы».В</w:t>
      </w:r>
      <w:proofErr w:type="spellEnd"/>
      <w:r w:rsidRPr="000C2BDE">
        <w:rPr>
          <w:rFonts w:ascii="Times New Roman" w:eastAsia="Calibri" w:hAnsi="Times New Roman" w:cs="Times New Roman"/>
          <w:sz w:val="28"/>
          <w:szCs w:val="28"/>
        </w:rPr>
        <w:t xml:space="preserve"> группе идет обсуждение ситуации (2 – 3 минуты) и выступление перед классом.)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Ситуации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Твой друг не сделал домашнее задание и просит тетрадку, чтобы его списать.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Твой друг употребляет плохие слова и выражения.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Твой друг совершает плохой поступок (толкается, обижает девочек, дерется).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Твой друг предлагает тебе поступить плохо.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Твой друг сделал что-то плохое, а тебе за него попало.</w:t>
      </w:r>
    </w:p>
    <w:p w:rsidR="00BB7353" w:rsidRPr="000C2BDE" w:rsidRDefault="00A347D6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="00BB7353"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Задание  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Послушайте рассказ, а затем поделитесь своими мыслями и чувствами по поводу услышанного.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Бродяга, гуляя по рынку, нашёл богато отделанный кошелек. Открыв его, он обнаружил, что в нём лежит сто золотых монет. В этот момент бродяга услышал крик человека в торговых рядах: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— Вознаграждение! Вознаграждение ждёт того, кто найдёт мой кожаный кошель!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Будучи честным человеком, бродяга подошёл к потерявшему кошелёк и отдал ему свою находку.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— Вот ваш кошель. Я могу теперь получить награду?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— Награду? — усмехнулся купец, жадно считая золото. — В кошельке, который я обронил, было двести монет золота. Ты уже украл больше, чем вознаграждение. Уйди или я позову охранников порядка!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— Я — честный человек, — оскорблено сказал бродяга. — Давай решим этот вопрос у судьи.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Судья внимательно выслушал обе стороны и сказал: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— Я верю вам обоим. Правосудие возможно! Купец, вы заявили, что, когда вы потеряли кошелёк, в нём лежало двести монет золота. Хорошо, это — значительная сумма. Но, кошель, который нашёл этот бродяга, содержит только сто монет золота. Поэтому, это не мог быть тот, который вы потеряли.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И, с этими словами, судья отдал кошелёк и всё золото бедняку.</w:t>
      </w:r>
    </w:p>
    <w:p w:rsidR="00BB7353" w:rsidRPr="000C2BDE" w:rsidRDefault="002573DD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B7353" w:rsidRPr="000C2BDE">
        <w:rPr>
          <w:rFonts w:ascii="Times New Roman" w:hAnsi="Times New Roman" w:cs="Times New Roman"/>
          <w:sz w:val="28"/>
          <w:szCs w:val="28"/>
          <w:lang w:eastAsia="ru-RU"/>
        </w:rPr>
        <w:t>Ребята, обсудите в группе и выскажите своё мнение по поводу того, что же произошло.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Как вы оцениваете поступок бедняка?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Всякий ли школьник может поступить так, как бедняк </w:t>
      </w:r>
      <w:proofErr w:type="gram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Почему</w:t>
      </w:r>
      <w:proofErr w:type="gram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Да, народная мудрость убеждает нас, что во все времена ценили в людях честность и порядочность. Ведь честность и порядочность проявляется и реальной жизни: в умении человека держать слово, не давать его не обдумав, в состоянии ли выполнить обещание, </w:t>
      </w:r>
      <w:proofErr w:type="spell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доводи</w:t>
      </w:r>
      <w:r w:rsidR="002573DD" w:rsidRPr="000C2BDE">
        <w:rPr>
          <w:rFonts w:ascii="Times New Roman" w:hAnsi="Times New Roman" w:cs="Times New Roman"/>
          <w:sz w:val="28"/>
          <w:szCs w:val="28"/>
          <w:lang w:eastAsia="ru-RU"/>
        </w:rPr>
        <w:t>ть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>дело</w:t>
      </w:r>
      <w:proofErr w:type="spell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до конца, не обманывать.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Учитель: 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>Мы часто говорим, что мир держится на справедливости и правде.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Честность и правдивость — слова, которые очень близко стоят к слову “честь”.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Что же такое честность и правдивость?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Честность — честное поведение, честное отношение к кому-то или чему-то. Честность — нравственное качество личности, выражающееся в верности долгу и своим   убеждениям, в умении добросовестно относиться к порученному делу.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Правдивость — склонность говорить, высказывать правду. Правдивость — положительное моральное качество, выражающееся в том, что слова человека соответствуют его мыслям, чувствам и не расходятся с делом. </w:t>
      </w:r>
      <w:proofErr w:type="gram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Иначе говоря</w:t>
      </w:r>
      <w:proofErr w:type="gram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Честность 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>— это соответствие дела данным обещаниям.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Правдивость — 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это соответствие слов делам. </w:t>
      </w:r>
    </w:p>
    <w:p w:rsidR="00A347D6" w:rsidRPr="000C2BDE" w:rsidRDefault="00EE7E35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СЛАЙД -8</w:t>
      </w:r>
    </w:p>
    <w:p w:rsidR="00BB7353" w:rsidRPr="000C2BDE" w:rsidRDefault="00A347D6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B7353" w:rsidRPr="000C2BDE">
        <w:rPr>
          <w:rFonts w:ascii="Times New Roman" w:hAnsi="Times New Roman" w:cs="Times New Roman"/>
          <w:sz w:val="28"/>
          <w:szCs w:val="28"/>
          <w:lang w:eastAsia="ru-RU"/>
        </w:rPr>
        <w:t>Давайте послушаем одну историю.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Вот история: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“… Пошли три мальчика в лес. В лесу грибы, ягоды, птицы. Загулялись мальчики. Не заметили, как день прошел. Идут домой — боятся: Попадет нам дома!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Вот остановились они на дороге и думают, что лучше: соврать или правду сказать?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Я скажу, — говорит первый, — будто на меня волк напал в лесу. Испугается отец и не будет ругаться.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— Я скажу</w:t>
      </w:r>
      <w:proofErr w:type="gram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>, — говорит второй, — что дедушку встретил. Обрадуется мама и не будет ругаться.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А я правду скажу</w:t>
      </w:r>
      <w:proofErr w:type="gram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>, — говорит третий. — Правду всегда легче говорить, потому что она правда и придумывать ничего не надо. Вот разошлись все по домам. Только сказал первый мальчик отцу про волка — глядь, лесной сторож: идет.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Нет, говорит, — в этих местах волка.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Рассердился отец. За первую вину рассердился, а за ложь — вдвое. Второй мальчик про деда рассказал. А тут дед в гости идет. Узнала мама правду. За первую вину рассердилась, а за ложь — вдвое. А третий мальчик как пришел, так с порога во всем и сознался. Поворчала на него тетка, да и простила.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Учитель: 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>Ребята, в чем суть этого рассказа?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Предполагаемый ответ: 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>Ложь обычно все равно будет известна и принесет большие неприятности.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Предполагаемый ответ: 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>Еще этот рассказ показывает, как по-разному относятся люди к правдивости.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bCs/>
          <w:sz w:val="28"/>
          <w:szCs w:val="28"/>
          <w:lang w:eastAsia="ru-RU"/>
        </w:rPr>
        <w:t>Учитель</w:t>
      </w:r>
      <w:r w:rsidRPr="000C2BDE">
        <w:rPr>
          <w:rFonts w:ascii="Times New Roman" w:hAnsi="Times New Roman" w:cs="Times New Roman"/>
          <w:sz w:val="28"/>
          <w:szCs w:val="28"/>
          <w:lang w:eastAsia="ru-RU"/>
        </w:rPr>
        <w:t>: Честность, правдивость, скромность всегда были и останутся самым большим богатством человека. Никогда не ври ни отцу, ни матери, ни друзьям, ни знакомым, и незнакомым не ври. Вранье приносит огромный вред, начиная с того, что спрятал дневник с плохой отметкой.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Есть ребята, которые боятся говорить правду. Они думают: “Скажу правду — потеряю друга, конец дружбе”. Но жизнь опровергает это. Дружба на лжи никогда не держалась, совсем наоборот. Многие ребята правильно понимают критику.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Ложь чаще всего присуща людям самолюбивым, но слабым и ограниченным. О том, умен ли человек, можно судить по тому, насколько он правдив. Солгать — в любом случае низко и глупо.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— Я надеюсь, что вы так не поступаете. Ведь честность и правдивость являются нравственными важнейшими качествами человека. По этим качествам вас и окружающие оценивают. Лев Николаевич Толстой сказал: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“Не думай, что говорить и делать правду нужно только в делах важных. Говорить и делать правду нужно всегда, даже в самых пустых делах не позволять себе лжи. Не то важно, что большое или малое зло произойдет от твоей неправды, а то дорого, чтобы самого себя никогда не осквернять ложью”.</w:t>
      </w:r>
    </w:p>
    <w:p w:rsidR="00BB7353" w:rsidRPr="000C2BDE" w:rsidRDefault="00A347D6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7. </w:t>
      </w:r>
      <w:r w:rsidR="00BB7353"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Задание  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На доске записаны мудрые высказывания великих людей. На партах лежат сигналы в виде огонька. Вы должны прикрепить свой огонёк к тому высказыванию, которое показывает, каким человеком вы хотите стать в будущем.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«Нельзя быть справедливым, не будучи человечным» 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Л.Вовенарг</w:t>
      </w:r>
      <w:proofErr w:type="spell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«Быть добрым совсем не трудно: трудно быть справедливым» 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В.Гюго</w:t>
      </w:r>
      <w:proofErr w:type="spell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«Никогда не поздно замолчать, если </w:t>
      </w:r>
      <w:proofErr w:type="gramStart"/>
      <w:r w:rsidRPr="000C2BDE">
        <w:rPr>
          <w:rFonts w:ascii="Times New Roman" w:hAnsi="Times New Roman" w:cs="Times New Roman"/>
          <w:sz w:val="28"/>
          <w:szCs w:val="28"/>
          <w:lang w:eastAsia="ru-RU"/>
        </w:rPr>
        <w:t>знаешь</w:t>
      </w:r>
      <w:proofErr w:type="gramEnd"/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что лжёшь» 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А. Дюма (сын).</w:t>
      </w:r>
    </w:p>
    <w:p w:rsidR="00BB7353" w:rsidRPr="000C2BDE" w:rsidRDefault="000C2BDE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8.Рефлексия.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Честность – это одно из непременных проявлений благородного человека. 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Честность – это серьезная причина для уважения к человеку. 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Честность – это убеждение в том, что собеседник настолько духовно развит, что сумеет понять и принять самую горькую правду. 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Честность – на удивление полезная вещь. Она может освободить нас от тяжелого бремени стресса и тревог; она делает спокойным наш сон по ночам; она дает уверенность в собственных силах; она улучшает наше душевное самочувствие; благодаря ей люди больше ценят наше мнение.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Пусть честность станет вашим спутником по жизни и даст возможность получить уважение и понимание окружающих и ведет вас к успеху! Пусть ваша жизненная дорога пройдет под девизом правдивости и честности.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Каждому ребёнку выдается памятка.</w:t>
      </w:r>
    </w:p>
    <w:p w:rsidR="00BB7353" w:rsidRPr="000C2BDE" w:rsidRDefault="000E5792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СЛАЙД-10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Практические советы, как быть честным и не испортить отношения с людьми: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 1. Общайтесь с людьми от первого лица. Поскольку честность является открытием и выражением ваших мыслей и чувств. Например, говорите: «Я обеспокоен твоими проблемами», вместо: «Ты меня достал со своими проблемами».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>2. Не говорите сразу всю правду, начинайте с малого, постепенно увеличивая обороты. Подготовьте человека.</w:t>
      </w:r>
    </w:p>
    <w:p w:rsidR="00BB7353" w:rsidRPr="000C2BDE" w:rsidRDefault="00BB7353" w:rsidP="000C2B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C2BDE">
        <w:rPr>
          <w:rFonts w:ascii="Times New Roman" w:hAnsi="Times New Roman" w:cs="Times New Roman"/>
          <w:sz w:val="28"/>
          <w:szCs w:val="28"/>
          <w:lang w:eastAsia="ru-RU"/>
        </w:rPr>
        <w:t xml:space="preserve">3. Как можно скорее избавьтесь от прошлой лжи. Признайтесь другому человеку в своей не правоте, скажите, что вы цените ваши отношения и  </w:t>
      </w:r>
    </w:p>
    <w:p w:rsidR="00E77A40" w:rsidRPr="000C2BDE" w:rsidRDefault="00E77A40" w:rsidP="000C2BDE">
      <w:pPr>
        <w:rPr>
          <w:rFonts w:ascii="Times New Roman" w:hAnsi="Times New Roman" w:cs="Times New Roman"/>
          <w:sz w:val="28"/>
          <w:szCs w:val="28"/>
        </w:rPr>
      </w:pPr>
    </w:p>
    <w:sectPr w:rsidR="00E77A40" w:rsidRPr="000C2BDE" w:rsidSect="00C80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A24E21"/>
    <w:multiLevelType w:val="hybridMultilevel"/>
    <w:tmpl w:val="C97C4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7353"/>
    <w:rsid w:val="000969BA"/>
    <w:rsid w:val="000C2BDE"/>
    <w:rsid w:val="000E5792"/>
    <w:rsid w:val="000F440F"/>
    <w:rsid w:val="0012538C"/>
    <w:rsid w:val="00143752"/>
    <w:rsid w:val="001B41E8"/>
    <w:rsid w:val="002573DD"/>
    <w:rsid w:val="002B20AE"/>
    <w:rsid w:val="003D6C3F"/>
    <w:rsid w:val="004A54B1"/>
    <w:rsid w:val="005D1409"/>
    <w:rsid w:val="00644A0A"/>
    <w:rsid w:val="006640FB"/>
    <w:rsid w:val="006F2A88"/>
    <w:rsid w:val="007B0A09"/>
    <w:rsid w:val="007D692F"/>
    <w:rsid w:val="008C454A"/>
    <w:rsid w:val="008F750F"/>
    <w:rsid w:val="009C518B"/>
    <w:rsid w:val="00A347D6"/>
    <w:rsid w:val="00BB7353"/>
    <w:rsid w:val="00C26DE1"/>
    <w:rsid w:val="00C63680"/>
    <w:rsid w:val="00C80EAC"/>
    <w:rsid w:val="00DC7026"/>
    <w:rsid w:val="00E77A40"/>
    <w:rsid w:val="00EE7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9366F"/>
  <w15:docId w15:val="{18672A81-1146-4294-B250-0553AAE6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3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7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0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640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Мирный</dc:creator>
  <cp:lastModifiedBy>User</cp:lastModifiedBy>
  <cp:revision>16</cp:revision>
  <cp:lastPrinted>2018-03-28T07:19:00Z</cp:lastPrinted>
  <dcterms:created xsi:type="dcterms:W3CDTF">2016-02-01T20:23:00Z</dcterms:created>
  <dcterms:modified xsi:type="dcterms:W3CDTF">2018-03-28T07:19:00Z</dcterms:modified>
</cp:coreProperties>
</file>